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C5F71" w14:textId="77777777" w:rsidR="00242B27" w:rsidRDefault="00242B27" w:rsidP="00C02724">
      <w:pPr>
        <w:pStyle w:val="Titre"/>
        <w:pBdr>
          <w:bottom w:val="none" w:sz="0" w:space="0" w:color="auto"/>
        </w:pBdr>
        <w:spacing w:after="0"/>
        <w:jc w:val="center"/>
        <w:rPr>
          <w:sz w:val="28"/>
          <w:szCs w:val="28"/>
        </w:rPr>
      </w:pPr>
    </w:p>
    <w:p w14:paraId="2C762C0C" w14:textId="6FFE7162" w:rsidR="005D5A88" w:rsidRDefault="00FA1235" w:rsidP="005D5A88">
      <w:pPr>
        <w:pStyle w:val="Titre"/>
        <w:pBdr>
          <w:bottom w:val="none" w:sz="0" w:space="0" w:color="auto"/>
        </w:pBdr>
        <w:spacing w:after="0"/>
        <w:jc w:val="both"/>
        <w:rPr>
          <w:sz w:val="28"/>
          <w:szCs w:val="28"/>
        </w:rPr>
      </w:pPr>
      <w:r w:rsidRPr="001D3A4B">
        <w:rPr>
          <w:rFonts w:ascii="Arial" w:hAnsi="Arial" w:cs="Arial"/>
          <w:noProof/>
        </w:rPr>
        <w:drawing>
          <wp:inline distT="0" distB="0" distL="0" distR="0" wp14:anchorId="0F50B3D1" wp14:editId="56219F04">
            <wp:extent cx="2114550" cy="766892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932" cy="77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724">
        <w:rPr>
          <w:sz w:val="28"/>
          <w:szCs w:val="28"/>
        </w:rPr>
        <w:t xml:space="preserve">                                </w:t>
      </w:r>
      <w:r w:rsidR="005D5A88">
        <w:rPr>
          <w:sz w:val="28"/>
          <w:szCs w:val="28"/>
        </w:rPr>
        <w:t>MISE A DISPOSITION D’UNE SOLUTION LOGICIELLE</w:t>
      </w:r>
    </w:p>
    <w:p w14:paraId="4C849277" w14:textId="7A44342F" w:rsidR="00D755C8" w:rsidRDefault="00FA1235" w:rsidP="00FA1235">
      <w:pPr>
        <w:pStyle w:val="Titre"/>
        <w:pBdr>
          <w:bottom w:val="none" w:sz="0" w:space="0" w:color="auto"/>
        </w:pBdr>
        <w:spacing w:after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D’ASSISTANCE JURIDIQUE </w:t>
      </w:r>
      <w:r w:rsidR="005D5A88">
        <w:rPr>
          <w:sz w:val="28"/>
          <w:szCs w:val="28"/>
        </w:rPr>
        <w:t>EN MODE SAAS</w:t>
      </w:r>
    </w:p>
    <w:p w14:paraId="14F3AB5C" w14:textId="77777777" w:rsidR="005D5A88" w:rsidRPr="005D5A88" w:rsidRDefault="005D5A88" w:rsidP="005D5A88"/>
    <w:p w14:paraId="6301B0E0" w14:textId="77777777" w:rsidR="00FF0F86" w:rsidRPr="006E2290" w:rsidRDefault="000678AB">
      <w:pPr>
        <w:rPr>
          <w:rFonts w:cstheme="minorHAnsi"/>
          <w:b/>
          <w:bCs/>
          <w:sz w:val="24"/>
          <w:szCs w:val="24"/>
        </w:rPr>
      </w:pPr>
      <w:r w:rsidRPr="006E2290">
        <w:rPr>
          <w:rFonts w:cstheme="minorHAnsi"/>
          <w:b/>
          <w:bCs/>
          <w:sz w:val="24"/>
          <w:szCs w:val="24"/>
        </w:rPr>
        <w:t>NOM DU CANDIDAT</w:t>
      </w:r>
      <w:r w:rsidR="005E0093" w:rsidRPr="006E2290">
        <w:rPr>
          <w:rFonts w:cstheme="minorHAnsi"/>
          <w:b/>
          <w:bCs/>
          <w:sz w:val="24"/>
          <w:szCs w:val="24"/>
        </w:rPr>
        <w:t xml:space="preserve"> </w:t>
      </w:r>
      <w:r w:rsidR="004260B8" w:rsidRPr="006E2290">
        <w:rPr>
          <w:rFonts w:cstheme="minorHAnsi"/>
          <w:b/>
          <w:bCs/>
          <w:sz w:val="24"/>
          <w:szCs w:val="24"/>
        </w:rPr>
        <w:t xml:space="preserve">: </w:t>
      </w:r>
    </w:p>
    <w:p w14:paraId="52EB7404" w14:textId="77777777" w:rsidR="000678AB" w:rsidRPr="006E2290" w:rsidRDefault="000678AB">
      <w:pPr>
        <w:rPr>
          <w:rFonts w:cstheme="minorHAnsi"/>
          <w:b/>
          <w:bCs/>
          <w:sz w:val="24"/>
          <w:szCs w:val="24"/>
        </w:rPr>
      </w:pPr>
      <w:r w:rsidRPr="006E2290">
        <w:rPr>
          <w:rFonts w:cstheme="minorHAnsi"/>
          <w:b/>
          <w:bCs/>
          <w:sz w:val="24"/>
          <w:szCs w:val="24"/>
        </w:rPr>
        <w:t>TELEPHONE et COURRIEL :</w:t>
      </w:r>
    </w:p>
    <w:p w14:paraId="2DCE93D9" w14:textId="77777777" w:rsidR="00D755C8" w:rsidRPr="00FF2209" w:rsidRDefault="00D755C8">
      <w:pPr>
        <w:rPr>
          <w:rFonts w:cstheme="minorHAnsi"/>
          <w:sz w:val="24"/>
          <w:szCs w:val="24"/>
        </w:rPr>
      </w:pPr>
    </w:p>
    <w:tbl>
      <w:tblPr>
        <w:tblStyle w:val="Grilledutableau"/>
        <w:tblW w:w="15359" w:type="dxa"/>
        <w:tblLook w:val="04A0" w:firstRow="1" w:lastRow="0" w:firstColumn="1" w:lastColumn="0" w:noHBand="0" w:noVBand="1"/>
      </w:tblPr>
      <w:tblGrid>
        <w:gridCol w:w="4568"/>
        <w:gridCol w:w="10791"/>
      </w:tblGrid>
      <w:tr w:rsidR="00D45AFF" w:rsidRPr="00FF2209" w14:paraId="62613EBE" w14:textId="77777777" w:rsidTr="005E7B3A">
        <w:trPr>
          <w:trHeight w:val="5268"/>
        </w:trPr>
        <w:tc>
          <w:tcPr>
            <w:tcW w:w="4568" w:type="dxa"/>
          </w:tcPr>
          <w:p w14:paraId="690AAFDD" w14:textId="77777777" w:rsidR="008D0FC0" w:rsidRDefault="008D0FC0" w:rsidP="008D0FC0">
            <w:pPr>
              <w:pStyle w:val="Paragraphedeliste"/>
              <w:rPr>
                <w:rFonts w:cstheme="minorHAnsi"/>
                <w:b/>
                <w:sz w:val="24"/>
                <w:szCs w:val="24"/>
                <w:u w:val="single"/>
              </w:rPr>
            </w:pPr>
          </w:p>
          <w:p w14:paraId="5A09AECA" w14:textId="5546A4AF" w:rsidR="005D5A88" w:rsidRDefault="005E7B3A" w:rsidP="005E7B3A">
            <w:pPr>
              <w:pStyle w:val="Paragraphedeliste"/>
              <w:numPr>
                <w:ilvl w:val="0"/>
                <w:numId w:val="2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 xml:space="preserve"> </w:t>
            </w:r>
            <w:r w:rsidR="008367CA">
              <w:rPr>
                <w:rFonts w:cstheme="minorHAnsi"/>
                <w:b/>
                <w:sz w:val="24"/>
                <w:szCs w:val="24"/>
                <w:u w:val="single"/>
              </w:rPr>
              <w:t xml:space="preserve">PRIX  </w:t>
            </w:r>
            <w:r w:rsidR="006E2290">
              <w:rPr>
                <w:rFonts w:cstheme="minorHAnsi"/>
                <w:b/>
                <w:sz w:val="24"/>
                <w:szCs w:val="24"/>
                <w:u w:val="single"/>
              </w:rPr>
              <w:t>4</w:t>
            </w:r>
            <w:r w:rsidRPr="005E7B3A">
              <w:rPr>
                <w:rFonts w:cstheme="minorHAnsi"/>
                <w:b/>
                <w:sz w:val="24"/>
                <w:szCs w:val="24"/>
                <w:u w:val="single"/>
              </w:rPr>
              <w:t xml:space="preserve">0% </w:t>
            </w:r>
          </w:p>
          <w:p w14:paraId="5A5313BE" w14:textId="77777777" w:rsidR="00A821C9" w:rsidRDefault="00A821C9" w:rsidP="008367CA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0293777" w14:textId="77777777" w:rsidR="00BF6200" w:rsidRDefault="00BF6200" w:rsidP="008367CA">
            <w:pPr>
              <w:rPr>
                <w:rFonts w:cstheme="minorHAnsi"/>
                <w:b/>
                <w:sz w:val="24"/>
                <w:szCs w:val="24"/>
              </w:rPr>
            </w:pPr>
          </w:p>
          <w:p w14:paraId="0841A919" w14:textId="6E8D8346" w:rsidR="008367CA" w:rsidRDefault="006E2290" w:rsidP="008367CA">
            <w:pPr>
              <w:pStyle w:val="Paragraphedeliste"/>
              <w:numPr>
                <w:ilvl w:val="0"/>
                <w:numId w:val="2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ERGONOMIE ET FONCTIONNALITES DE LA SOLUTION :</w:t>
            </w:r>
            <w:r w:rsidR="000849E1">
              <w:rPr>
                <w:rFonts w:cstheme="minorHAnsi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4</w:t>
            </w:r>
            <w:r w:rsidR="008367CA" w:rsidRPr="005E7B3A">
              <w:rPr>
                <w:rFonts w:cstheme="minorHAnsi"/>
                <w:b/>
                <w:sz w:val="24"/>
                <w:szCs w:val="24"/>
                <w:u w:val="single"/>
              </w:rPr>
              <w:t xml:space="preserve">0% </w:t>
            </w:r>
          </w:p>
          <w:p w14:paraId="5A00E7E4" w14:textId="721727B8" w:rsidR="008367CA" w:rsidRDefault="008367CA" w:rsidP="008367CA">
            <w:pPr>
              <w:pStyle w:val="Paragraphedeliste"/>
              <w:rPr>
                <w:rFonts w:cstheme="minorHAnsi"/>
                <w:b/>
                <w:sz w:val="24"/>
                <w:szCs w:val="24"/>
                <w:u w:val="single"/>
              </w:rPr>
            </w:pPr>
          </w:p>
          <w:p w14:paraId="07166F91" w14:textId="77777777" w:rsidR="00BF6200" w:rsidRDefault="00BF620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4DAC37A0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1A68B7E0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71D08D0A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1CD26AB3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656133D6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109055CF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74B3D943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2E71FD24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084A542D" w14:textId="77777777" w:rsidR="006E2290" w:rsidRDefault="006E229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02C2CD72" w14:textId="77777777" w:rsidR="00BF6200" w:rsidRDefault="00BF620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36E16348" w14:textId="77777777" w:rsidR="00BF6200" w:rsidRDefault="00BF6200" w:rsidP="008367C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</w:p>
          <w:p w14:paraId="4AFE28DE" w14:textId="7D73B422" w:rsidR="005F3618" w:rsidRPr="006E2290" w:rsidRDefault="006E2290" w:rsidP="001D419D">
            <w:pPr>
              <w:pStyle w:val="Paragraphedeliste"/>
              <w:numPr>
                <w:ilvl w:val="0"/>
                <w:numId w:val="2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6E2290">
              <w:rPr>
                <w:rFonts w:cstheme="minorHAnsi"/>
                <w:b/>
                <w:sz w:val="24"/>
                <w:szCs w:val="24"/>
                <w:u w:val="single"/>
              </w:rPr>
              <w:t>SERVICE CLIENT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 xml:space="preserve"> </w:t>
            </w:r>
            <w:r w:rsidR="00C02724" w:rsidRPr="006E2290">
              <w:rPr>
                <w:rFonts w:cstheme="minorHAnsi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1</w:t>
            </w:r>
            <w:r w:rsidR="00C02724" w:rsidRPr="006E2290">
              <w:rPr>
                <w:rFonts w:cstheme="minorHAnsi"/>
                <w:b/>
                <w:sz w:val="24"/>
                <w:szCs w:val="24"/>
                <w:u w:val="single"/>
              </w:rPr>
              <w:t>0 %</w:t>
            </w:r>
          </w:p>
          <w:p w14:paraId="1372999A" w14:textId="4DD6C43C" w:rsidR="00C02724" w:rsidRPr="006E2290" w:rsidRDefault="006E2290" w:rsidP="005E7B3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  <w:r w:rsidRPr="006E2290">
              <w:rPr>
                <w:rFonts w:cstheme="minorHAnsi"/>
                <w:b/>
                <w:sz w:val="24"/>
                <w:szCs w:val="24"/>
              </w:rPr>
              <w:t>Qualité de l’équipe dédiée,</w:t>
            </w:r>
          </w:p>
          <w:p w14:paraId="1888DB6F" w14:textId="7529F453" w:rsidR="006E2290" w:rsidRPr="006E2290" w:rsidRDefault="006E2290" w:rsidP="005E7B3A">
            <w:pPr>
              <w:pStyle w:val="Paragraphedeliste"/>
              <w:rPr>
                <w:rFonts w:cstheme="minorHAnsi"/>
                <w:b/>
                <w:sz w:val="24"/>
                <w:szCs w:val="24"/>
              </w:rPr>
            </w:pPr>
            <w:r w:rsidRPr="006E2290">
              <w:rPr>
                <w:rFonts w:cstheme="minorHAnsi"/>
                <w:b/>
                <w:sz w:val="24"/>
                <w:szCs w:val="24"/>
              </w:rPr>
              <w:t>Accompagnement</w:t>
            </w:r>
            <w:r w:rsidR="00692FF4">
              <w:rPr>
                <w:rFonts w:cstheme="minorHAnsi"/>
                <w:b/>
                <w:sz w:val="24"/>
                <w:szCs w:val="24"/>
              </w:rPr>
              <w:t xml:space="preserve">, formation </w:t>
            </w:r>
            <w:r w:rsidRPr="006E2290">
              <w:rPr>
                <w:rFonts w:cstheme="minorHAnsi"/>
                <w:b/>
                <w:sz w:val="24"/>
                <w:szCs w:val="24"/>
              </w:rPr>
              <w:t>et support</w:t>
            </w:r>
          </w:p>
          <w:p w14:paraId="04B2DFDD" w14:textId="77777777" w:rsidR="005F3618" w:rsidRDefault="005F3618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6836AB05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387930E2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0ACD3002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9A0A253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7A75A77C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3E64AAEF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AFD1785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BD2B3DC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6D618BE1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7FE282D6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9DA4C41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25367239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1364282B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D1B7954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5DBEED7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0554C245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60FBC08F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3B47276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7EE77D29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15B2B0A9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640A2491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2174BA1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0ECBEE85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0EF2FF13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273B0B54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FE67099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32E2804E" w14:textId="77777777" w:rsidR="006E2290" w:rsidRDefault="006E2290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E52138C" w14:textId="77777777" w:rsidR="006E2290" w:rsidRDefault="006E2290" w:rsidP="006E2290">
            <w:pPr>
              <w:pStyle w:val="Paragraphedeliste"/>
              <w:numPr>
                <w:ilvl w:val="0"/>
                <w:numId w:val="2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CONFIDENTIALITE DES DONNEES</w:t>
            </w:r>
          </w:p>
          <w:p w14:paraId="3660FC64" w14:textId="6BDED303" w:rsidR="006E2290" w:rsidRPr="006E2290" w:rsidRDefault="006E2290" w:rsidP="006E2290">
            <w:pPr>
              <w:pStyle w:val="Paragraphedeliste"/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 xml:space="preserve"> ET SECURITE : </w:t>
            </w:r>
            <w:r w:rsidRPr="006E2290">
              <w:rPr>
                <w:rFonts w:cstheme="minorHAnsi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1</w:t>
            </w:r>
            <w:r w:rsidRPr="006E2290">
              <w:rPr>
                <w:rFonts w:cstheme="minorHAnsi"/>
                <w:b/>
                <w:sz w:val="24"/>
                <w:szCs w:val="24"/>
                <w:u w:val="single"/>
              </w:rPr>
              <w:t>0 %</w:t>
            </w:r>
          </w:p>
          <w:p w14:paraId="5CA7790B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2519994" w14:textId="4A84488C" w:rsidR="006E2290" w:rsidRDefault="00E45C7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  <w:r w:rsidRPr="00E45C70">
              <w:rPr>
                <w:rFonts w:cstheme="minorHAnsi"/>
                <w:sz w:val="24"/>
                <w:szCs w:val="24"/>
                <w:u w:val="single"/>
              </w:rPr>
              <w:t>Préciser</w:t>
            </w:r>
            <w:r>
              <w:rPr>
                <w:rFonts w:cstheme="minorHAnsi"/>
                <w:sz w:val="24"/>
                <w:szCs w:val="24"/>
              </w:rPr>
              <w:t xml:space="preserve"> les prérequis nécessaires au fonctionnement du système et notamment les protocoles et les ports réseaux utilisés pour accéder aux serveurs et </w:t>
            </w:r>
            <w:r w:rsidRPr="00E45C70">
              <w:rPr>
                <w:rFonts w:cstheme="minorHAnsi"/>
                <w:sz w:val="24"/>
                <w:szCs w:val="24"/>
                <w:u w:val="single"/>
              </w:rPr>
              <w:t>justifier</w:t>
            </w:r>
            <w:r>
              <w:rPr>
                <w:rFonts w:cstheme="minorHAnsi"/>
                <w:sz w:val="24"/>
                <w:szCs w:val="24"/>
              </w:rPr>
              <w:t xml:space="preserve"> le respect des règles de sécurité et de confidentialité</w:t>
            </w:r>
          </w:p>
          <w:p w14:paraId="1E05397A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07863E1D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08C13BC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235E809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7DF8F53A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27172187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0E21198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993B45E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34FE7ECF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7EEF16CB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7F8526FD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0E52DDE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1BFC6DE7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2EB736EC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BD0995F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37DB6E67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13D8227B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1920F839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353EC0A0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4CD2EB7A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730C0D9D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50B932CD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12B0674C" w14:textId="77777777" w:rsidR="006E2290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2E7B7154" w14:textId="77777777" w:rsidR="006E2290" w:rsidRPr="005E7B3A" w:rsidRDefault="006E2290" w:rsidP="006E2290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0" w:type="dxa"/>
          </w:tcPr>
          <w:p w14:paraId="50B768D3" w14:textId="77777777" w:rsidR="00D45AFF" w:rsidRPr="005E7B3A" w:rsidRDefault="00D45AFF" w:rsidP="005E7B3A">
            <w:pPr>
              <w:pStyle w:val="Paragraphedeliste"/>
              <w:rPr>
                <w:rFonts w:cstheme="minorHAnsi"/>
                <w:sz w:val="24"/>
                <w:szCs w:val="24"/>
              </w:rPr>
            </w:pPr>
          </w:p>
          <w:p w14:paraId="273D412B" w14:textId="041CDEB1" w:rsidR="00D45AFF" w:rsidRPr="006E2290" w:rsidRDefault="006E2290" w:rsidP="00D601F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E2290">
              <w:rPr>
                <w:rFonts w:cstheme="minorHAnsi"/>
                <w:b/>
                <w:bCs/>
                <w:sz w:val="24"/>
                <w:szCs w:val="24"/>
              </w:rPr>
              <w:t>DPGF à renseigner</w:t>
            </w:r>
            <w:r w:rsidR="00E45C70">
              <w:rPr>
                <w:rFonts w:cstheme="minorHAnsi"/>
                <w:b/>
                <w:bCs/>
                <w:sz w:val="24"/>
                <w:szCs w:val="24"/>
              </w:rPr>
              <w:t xml:space="preserve"> obligatoirement</w:t>
            </w:r>
          </w:p>
          <w:p w14:paraId="73F9D247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5204EED2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224AC00A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28B5F9A1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68365F97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08FE1659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16AC1CCA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63D93DA8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201F52CA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6CB7D36A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63368703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3DE66185" w14:textId="77777777" w:rsidR="00D45AFF" w:rsidRPr="00FF2209" w:rsidRDefault="00D45AFF" w:rsidP="00D601FA">
            <w:pPr>
              <w:rPr>
                <w:rFonts w:cstheme="minorHAnsi"/>
                <w:sz w:val="24"/>
                <w:szCs w:val="24"/>
              </w:rPr>
            </w:pPr>
          </w:p>
          <w:p w14:paraId="4A380694" w14:textId="77777777" w:rsidR="00D45AFF" w:rsidRPr="00FF2209" w:rsidRDefault="00D45AFF" w:rsidP="000678A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60730" w:rsidRPr="00FF2209" w14:paraId="25EC9460" w14:textId="77777777" w:rsidTr="005E7B3A">
        <w:trPr>
          <w:trHeight w:val="2009"/>
        </w:trPr>
        <w:tc>
          <w:tcPr>
            <w:tcW w:w="15359" w:type="dxa"/>
            <w:gridSpan w:val="2"/>
          </w:tcPr>
          <w:p w14:paraId="47B0FD34" w14:textId="77777777" w:rsidR="00FF47FD" w:rsidRDefault="00FF47FD" w:rsidP="00482BC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BEE893B" w14:textId="77777777" w:rsidR="00C60730" w:rsidRPr="00C60730" w:rsidRDefault="00C60730" w:rsidP="00482BC7">
            <w:pPr>
              <w:rPr>
                <w:rFonts w:cstheme="minorHAnsi"/>
                <w:b/>
                <w:sz w:val="24"/>
                <w:szCs w:val="24"/>
              </w:rPr>
            </w:pPr>
            <w:r w:rsidRPr="00C60730">
              <w:rPr>
                <w:rFonts w:cstheme="minorHAnsi"/>
                <w:b/>
                <w:sz w:val="24"/>
                <w:szCs w:val="24"/>
              </w:rPr>
              <w:t xml:space="preserve">Nom </w:t>
            </w:r>
            <w:r w:rsidR="00C02724">
              <w:rPr>
                <w:rFonts w:cstheme="minorHAnsi"/>
                <w:b/>
                <w:sz w:val="24"/>
                <w:szCs w:val="24"/>
              </w:rPr>
              <w:t>du</w:t>
            </w:r>
            <w:r w:rsidRPr="00C60730">
              <w:rPr>
                <w:rFonts w:cstheme="minorHAnsi"/>
                <w:b/>
                <w:sz w:val="24"/>
                <w:szCs w:val="24"/>
              </w:rPr>
              <w:t xml:space="preserve"> soumissionnaire :</w:t>
            </w:r>
          </w:p>
          <w:p w14:paraId="3913985E" w14:textId="77777777" w:rsidR="00C60730" w:rsidRPr="00C60730" w:rsidRDefault="00C60730" w:rsidP="00482BC7">
            <w:pPr>
              <w:rPr>
                <w:rFonts w:cstheme="minorHAnsi"/>
                <w:b/>
                <w:sz w:val="24"/>
                <w:szCs w:val="24"/>
              </w:rPr>
            </w:pPr>
            <w:r w:rsidRPr="00C60730">
              <w:rPr>
                <w:rFonts w:cstheme="minorHAnsi"/>
                <w:b/>
                <w:sz w:val="24"/>
                <w:szCs w:val="24"/>
              </w:rPr>
              <w:t>Nom et qualité du signataire :</w:t>
            </w:r>
          </w:p>
          <w:p w14:paraId="3FC91269" w14:textId="77777777" w:rsidR="00C60730" w:rsidRPr="005E7B3A" w:rsidRDefault="007534AC" w:rsidP="00482B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Cachet commercial </w:t>
            </w:r>
            <w:r w:rsidR="005E7B3A" w:rsidRPr="005E7B3A">
              <w:rPr>
                <w:rFonts w:cstheme="minorHAnsi"/>
                <w:b/>
                <w:sz w:val="24"/>
                <w:szCs w:val="24"/>
                <w:u w:val="single"/>
              </w:rPr>
              <w:t>et Signature</w:t>
            </w:r>
            <w:r w:rsidR="005E7B3A">
              <w:rPr>
                <w:rFonts w:cstheme="minorHAnsi"/>
                <w:b/>
                <w:sz w:val="24"/>
                <w:szCs w:val="24"/>
                <w:u w:val="single"/>
              </w:rPr>
              <w:t> :</w:t>
            </w:r>
          </w:p>
          <w:p w14:paraId="1FD40BD5" w14:textId="77777777" w:rsidR="000678AB" w:rsidRDefault="000678AB" w:rsidP="00482BC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4D69B02" w14:textId="77777777" w:rsidR="00FF47FD" w:rsidRDefault="00FF47FD" w:rsidP="00482BC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8057125" w14:textId="77777777" w:rsidR="00FF47FD" w:rsidRDefault="00FF47FD" w:rsidP="00482BC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3D274FA" w14:textId="77777777" w:rsidR="00BF6200" w:rsidRDefault="00BF6200" w:rsidP="00482BC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BDE812D" w14:textId="77777777" w:rsidR="00BF6200" w:rsidRDefault="00BF6200" w:rsidP="00482BC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20E5378" w14:textId="77777777" w:rsidR="00FF47FD" w:rsidRDefault="00FF47FD" w:rsidP="00482BC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AA4FE4E" w14:textId="77777777" w:rsidR="00C60730" w:rsidRDefault="00C60730" w:rsidP="00482BC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A………………………………………, Le………………………………..</w:t>
            </w:r>
          </w:p>
          <w:p w14:paraId="66BCDCC3" w14:textId="77777777" w:rsidR="00C60730" w:rsidRDefault="00C60730" w:rsidP="00C60730">
            <w:pPr>
              <w:rPr>
                <w:rFonts w:cstheme="minorHAnsi"/>
                <w:sz w:val="24"/>
                <w:szCs w:val="24"/>
              </w:rPr>
            </w:pPr>
          </w:p>
          <w:p w14:paraId="766E0A4A" w14:textId="77777777" w:rsidR="00FF47FD" w:rsidRDefault="00FF47FD" w:rsidP="00C60730">
            <w:pPr>
              <w:rPr>
                <w:rFonts w:cstheme="minorHAnsi"/>
                <w:sz w:val="24"/>
                <w:szCs w:val="24"/>
              </w:rPr>
            </w:pPr>
          </w:p>
          <w:p w14:paraId="768DB6D6" w14:textId="77777777" w:rsidR="00FF47FD" w:rsidRDefault="00FF47FD" w:rsidP="00C60730">
            <w:pPr>
              <w:rPr>
                <w:rFonts w:cstheme="minorHAnsi"/>
                <w:sz w:val="24"/>
                <w:szCs w:val="24"/>
              </w:rPr>
            </w:pPr>
          </w:p>
          <w:p w14:paraId="35AC169F" w14:textId="77777777" w:rsidR="00FF47FD" w:rsidRPr="00FF2209" w:rsidRDefault="00FF47FD" w:rsidP="00C6073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004ECB6" w14:textId="77777777" w:rsidR="002D4D3E" w:rsidRPr="00FF2209" w:rsidRDefault="002D4D3E" w:rsidP="001E6143">
      <w:pPr>
        <w:rPr>
          <w:rFonts w:cstheme="minorHAnsi"/>
          <w:sz w:val="24"/>
          <w:szCs w:val="24"/>
        </w:rPr>
      </w:pPr>
    </w:p>
    <w:sectPr w:rsidR="002D4D3E" w:rsidRPr="00FF2209" w:rsidSect="00C02724">
      <w:headerReference w:type="default" r:id="rId9"/>
      <w:footerReference w:type="default" r:id="rId10"/>
      <w:pgSz w:w="16838" w:h="11906" w:orient="landscape" w:code="9"/>
      <w:pgMar w:top="567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89D76" w14:textId="77777777" w:rsidR="005E1F1A" w:rsidRDefault="005E1F1A" w:rsidP="005E1F1A">
      <w:pPr>
        <w:spacing w:after="0" w:line="240" w:lineRule="auto"/>
      </w:pPr>
      <w:r>
        <w:separator/>
      </w:r>
    </w:p>
  </w:endnote>
  <w:endnote w:type="continuationSeparator" w:id="0">
    <w:p w14:paraId="6E7BF9C5" w14:textId="77777777" w:rsidR="005E1F1A" w:rsidRDefault="005E1F1A" w:rsidP="005E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AA26" w14:textId="77777777" w:rsidR="002342B2" w:rsidRDefault="002342B2" w:rsidP="002342B2">
    <w:pPr>
      <w:pStyle w:val="Pieddepage"/>
    </w:pPr>
  </w:p>
  <w:p w14:paraId="1A86622D" w14:textId="4B494D27" w:rsidR="00D206F6" w:rsidRDefault="008367CA" w:rsidP="00D206F6">
    <w:pPr>
      <w:pStyle w:val="Pieddepage"/>
    </w:pPr>
    <w:r>
      <w:t xml:space="preserve">Caisse </w:t>
    </w:r>
    <w:r w:rsidR="00FA1235">
      <w:t xml:space="preserve">Primaire </w:t>
    </w:r>
    <w:r>
      <w:t>d’Assurance Maladie de l’Hérault</w:t>
    </w:r>
    <w:r w:rsidR="002342B2">
      <w:tab/>
    </w:r>
    <w:r w:rsidR="00D206F6">
      <w:tab/>
    </w:r>
    <w:r w:rsidR="00D206F6">
      <w:tab/>
    </w:r>
    <w:r w:rsidR="002342B2">
      <w:tab/>
    </w:r>
    <w:r w:rsidR="00742520">
      <w:t xml:space="preserve">                                    </w:t>
    </w:r>
    <w:r w:rsidR="00D206F6">
      <w:t xml:space="preserve">Cadre de </w:t>
    </w:r>
    <w:r w:rsidR="00FA1235">
      <w:t>réponses du</w:t>
    </w:r>
    <w:r w:rsidR="00D206F6">
      <w:t xml:space="preserve"> candidat </w:t>
    </w:r>
  </w:p>
  <w:p w14:paraId="3071212E" w14:textId="45DC3FA0" w:rsidR="005E1F1A" w:rsidRDefault="00D206F6" w:rsidP="00D206F6">
    <w:pPr>
      <w:pStyle w:val="Pieddepage"/>
    </w:pPr>
    <w:r>
      <w:t xml:space="preserve">Marché </w:t>
    </w:r>
    <w:r w:rsidR="00D11D97">
      <w:t>N°34-</w:t>
    </w:r>
    <w:r w:rsidR="001D419D">
      <w:t>2</w:t>
    </w:r>
    <w:r w:rsidR="00FA1235">
      <w:t>6/42</w:t>
    </w:r>
  </w:p>
  <w:p w14:paraId="7F12AA76" w14:textId="77777777" w:rsidR="00064E6D" w:rsidRDefault="00064E6D" w:rsidP="00D206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ADA7" w14:textId="77777777" w:rsidR="005E1F1A" w:rsidRDefault="005E1F1A" w:rsidP="005E1F1A">
      <w:pPr>
        <w:spacing w:after="0" w:line="240" w:lineRule="auto"/>
      </w:pPr>
      <w:r>
        <w:separator/>
      </w:r>
    </w:p>
  </w:footnote>
  <w:footnote w:type="continuationSeparator" w:id="0">
    <w:p w14:paraId="737C3642" w14:textId="77777777" w:rsidR="005E1F1A" w:rsidRDefault="005E1F1A" w:rsidP="005E1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DFC3" w14:textId="49B702D3" w:rsidR="005B3813" w:rsidRDefault="00C02724" w:rsidP="001E33BE">
    <w:pPr>
      <w:pStyle w:val="En-tte"/>
      <w:jc w:val="right"/>
    </w:pPr>
    <w:r>
      <w:t xml:space="preserve">MARCHE N° </w:t>
    </w:r>
    <w:r w:rsidR="005D5A88">
      <w:t>34-2</w:t>
    </w:r>
    <w:r w:rsidR="00FA1235">
      <w:t>6</w:t>
    </w:r>
    <w:r w:rsidR="005D5A88">
      <w:t>/</w:t>
    </w:r>
    <w:r w:rsidR="00FA1235">
      <w:t>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6432"/>
    <w:multiLevelType w:val="hybridMultilevel"/>
    <w:tmpl w:val="3B0ED810"/>
    <w:lvl w:ilvl="0" w:tplc="040C000B">
      <w:start w:val="1"/>
      <w:numFmt w:val="bullet"/>
      <w:lvlText w:val=""/>
      <w:lvlJc w:val="left"/>
      <w:pPr>
        <w:ind w:left="1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1" w15:restartNumberingAfterBreak="0">
    <w:nsid w:val="4FD846BF"/>
    <w:multiLevelType w:val="hybridMultilevel"/>
    <w:tmpl w:val="7EB465A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643D0"/>
    <w:multiLevelType w:val="hybridMultilevel"/>
    <w:tmpl w:val="66F08C7C"/>
    <w:lvl w:ilvl="0" w:tplc="6E38C70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F0857BA"/>
    <w:multiLevelType w:val="hybridMultilevel"/>
    <w:tmpl w:val="340C17B0"/>
    <w:lvl w:ilvl="0" w:tplc="E6AA834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89835D5"/>
    <w:multiLevelType w:val="hybridMultilevel"/>
    <w:tmpl w:val="E30CFFC8"/>
    <w:lvl w:ilvl="0" w:tplc="CEFE764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7158580">
    <w:abstractNumId w:val="0"/>
  </w:num>
  <w:num w:numId="2" w16cid:durableId="2118089625">
    <w:abstractNumId w:val="1"/>
  </w:num>
  <w:num w:numId="3" w16cid:durableId="957680267">
    <w:abstractNumId w:val="3"/>
  </w:num>
  <w:num w:numId="4" w16cid:durableId="1069500670">
    <w:abstractNumId w:val="4"/>
  </w:num>
  <w:num w:numId="5" w16cid:durableId="228881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FC4"/>
    <w:rsid w:val="00063CB1"/>
    <w:rsid w:val="00064E6D"/>
    <w:rsid w:val="000678AB"/>
    <w:rsid w:val="0008168C"/>
    <w:rsid w:val="000849E1"/>
    <w:rsid w:val="00085AAA"/>
    <w:rsid w:val="00093E3E"/>
    <w:rsid w:val="00095C35"/>
    <w:rsid w:val="000A0D95"/>
    <w:rsid w:val="000A1EF1"/>
    <w:rsid w:val="000A2070"/>
    <w:rsid w:val="000B3BBD"/>
    <w:rsid w:val="000C316C"/>
    <w:rsid w:val="000D6AEF"/>
    <w:rsid w:val="00102077"/>
    <w:rsid w:val="0013797B"/>
    <w:rsid w:val="001B1657"/>
    <w:rsid w:val="001D419D"/>
    <w:rsid w:val="001E33BE"/>
    <w:rsid w:val="001E6143"/>
    <w:rsid w:val="001F5210"/>
    <w:rsid w:val="00233F51"/>
    <w:rsid w:val="002342B2"/>
    <w:rsid w:val="00242B27"/>
    <w:rsid w:val="00244F52"/>
    <w:rsid w:val="00250A71"/>
    <w:rsid w:val="00252733"/>
    <w:rsid w:val="00297967"/>
    <w:rsid w:val="002B702A"/>
    <w:rsid w:val="002C3649"/>
    <w:rsid w:val="002D43C7"/>
    <w:rsid w:val="002D4D3E"/>
    <w:rsid w:val="002E1C26"/>
    <w:rsid w:val="002F414C"/>
    <w:rsid w:val="00300DF1"/>
    <w:rsid w:val="00312736"/>
    <w:rsid w:val="00326AA5"/>
    <w:rsid w:val="00346009"/>
    <w:rsid w:val="00355F89"/>
    <w:rsid w:val="003850D7"/>
    <w:rsid w:val="0038595C"/>
    <w:rsid w:val="003B150C"/>
    <w:rsid w:val="003D24DC"/>
    <w:rsid w:val="003D4059"/>
    <w:rsid w:val="003E1134"/>
    <w:rsid w:val="003F0A32"/>
    <w:rsid w:val="003F1BDC"/>
    <w:rsid w:val="003F295A"/>
    <w:rsid w:val="004260B8"/>
    <w:rsid w:val="00452A81"/>
    <w:rsid w:val="00470E81"/>
    <w:rsid w:val="00473109"/>
    <w:rsid w:val="00493C0C"/>
    <w:rsid w:val="004C0F67"/>
    <w:rsid w:val="004E2701"/>
    <w:rsid w:val="00503DAE"/>
    <w:rsid w:val="00520406"/>
    <w:rsid w:val="00542FFA"/>
    <w:rsid w:val="005B3813"/>
    <w:rsid w:val="005C051E"/>
    <w:rsid w:val="005C1FC8"/>
    <w:rsid w:val="005C5C85"/>
    <w:rsid w:val="005D5A88"/>
    <w:rsid w:val="005D5F14"/>
    <w:rsid w:val="005E0093"/>
    <w:rsid w:val="005E1F1A"/>
    <w:rsid w:val="005E2534"/>
    <w:rsid w:val="005E7B3A"/>
    <w:rsid w:val="005F0A66"/>
    <w:rsid w:val="005F3618"/>
    <w:rsid w:val="005F6821"/>
    <w:rsid w:val="00602EB8"/>
    <w:rsid w:val="006033EB"/>
    <w:rsid w:val="00613649"/>
    <w:rsid w:val="00635C38"/>
    <w:rsid w:val="00652B3D"/>
    <w:rsid w:val="00660127"/>
    <w:rsid w:val="00665DA8"/>
    <w:rsid w:val="00675DA6"/>
    <w:rsid w:val="006873D5"/>
    <w:rsid w:val="00692FF4"/>
    <w:rsid w:val="006A14C0"/>
    <w:rsid w:val="006E2290"/>
    <w:rsid w:val="006E3EF3"/>
    <w:rsid w:val="0072744A"/>
    <w:rsid w:val="00737D1D"/>
    <w:rsid w:val="00742520"/>
    <w:rsid w:val="00745EC9"/>
    <w:rsid w:val="007534AC"/>
    <w:rsid w:val="00791DB6"/>
    <w:rsid w:val="007A70C0"/>
    <w:rsid w:val="007A77A4"/>
    <w:rsid w:val="007B2CA2"/>
    <w:rsid w:val="007C32DD"/>
    <w:rsid w:val="007C6268"/>
    <w:rsid w:val="007F1889"/>
    <w:rsid w:val="00802C86"/>
    <w:rsid w:val="0082009B"/>
    <w:rsid w:val="0083344C"/>
    <w:rsid w:val="008367CA"/>
    <w:rsid w:val="008465C5"/>
    <w:rsid w:val="00847CB9"/>
    <w:rsid w:val="008669BE"/>
    <w:rsid w:val="008742EB"/>
    <w:rsid w:val="00886A2A"/>
    <w:rsid w:val="008914C7"/>
    <w:rsid w:val="00894318"/>
    <w:rsid w:val="008C33DD"/>
    <w:rsid w:val="008C5947"/>
    <w:rsid w:val="008D0FC0"/>
    <w:rsid w:val="008D27DE"/>
    <w:rsid w:val="008E54C8"/>
    <w:rsid w:val="008F6CCC"/>
    <w:rsid w:val="00934838"/>
    <w:rsid w:val="00954B2C"/>
    <w:rsid w:val="009A323D"/>
    <w:rsid w:val="009C26FB"/>
    <w:rsid w:val="009D0543"/>
    <w:rsid w:val="00A04661"/>
    <w:rsid w:val="00A065B8"/>
    <w:rsid w:val="00A32189"/>
    <w:rsid w:val="00A821C9"/>
    <w:rsid w:val="00A90108"/>
    <w:rsid w:val="00AB560B"/>
    <w:rsid w:val="00AC1F51"/>
    <w:rsid w:val="00AD0695"/>
    <w:rsid w:val="00B53E77"/>
    <w:rsid w:val="00B840DE"/>
    <w:rsid w:val="00B85BA0"/>
    <w:rsid w:val="00B908EE"/>
    <w:rsid w:val="00BC39A3"/>
    <w:rsid w:val="00BC65DC"/>
    <w:rsid w:val="00BE02B7"/>
    <w:rsid w:val="00BF6200"/>
    <w:rsid w:val="00C02724"/>
    <w:rsid w:val="00C04112"/>
    <w:rsid w:val="00C0735A"/>
    <w:rsid w:val="00C270EF"/>
    <w:rsid w:val="00C451B4"/>
    <w:rsid w:val="00C47177"/>
    <w:rsid w:val="00C60730"/>
    <w:rsid w:val="00C72E6C"/>
    <w:rsid w:val="00C94EFC"/>
    <w:rsid w:val="00CB2436"/>
    <w:rsid w:val="00CB40DB"/>
    <w:rsid w:val="00CC0C0D"/>
    <w:rsid w:val="00CD3BF1"/>
    <w:rsid w:val="00CD7296"/>
    <w:rsid w:val="00CD737C"/>
    <w:rsid w:val="00CE17DB"/>
    <w:rsid w:val="00D11D97"/>
    <w:rsid w:val="00D125E6"/>
    <w:rsid w:val="00D148FB"/>
    <w:rsid w:val="00D206F6"/>
    <w:rsid w:val="00D40CFA"/>
    <w:rsid w:val="00D45AFF"/>
    <w:rsid w:val="00D56D60"/>
    <w:rsid w:val="00D660B5"/>
    <w:rsid w:val="00D755C8"/>
    <w:rsid w:val="00D808DC"/>
    <w:rsid w:val="00DA5345"/>
    <w:rsid w:val="00DA78FA"/>
    <w:rsid w:val="00DC48A9"/>
    <w:rsid w:val="00DE28F9"/>
    <w:rsid w:val="00DE2B4E"/>
    <w:rsid w:val="00E10AA5"/>
    <w:rsid w:val="00E2716B"/>
    <w:rsid w:val="00E45C70"/>
    <w:rsid w:val="00E52587"/>
    <w:rsid w:val="00E5436D"/>
    <w:rsid w:val="00E67EA9"/>
    <w:rsid w:val="00ED3DCF"/>
    <w:rsid w:val="00ED6F8B"/>
    <w:rsid w:val="00F27455"/>
    <w:rsid w:val="00F31818"/>
    <w:rsid w:val="00F41C0D"/>
    <w:rsid w:val="00F46B8D"/>
    <w:rsid w:val="00F638F8"/>
    <w:rsid w:val="00F73FC4"/>
    <w:rsid w:val="00F80678"/>
    <w:rsid w:val="00F85EAB"/>
    <w:rsid w:val="00FA1235"/>
    <w:rsid w:val="00FD6331"/>
    <w:rsid w:val="00FF0F86"/>
    <w:rsid w:val="00FF2209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4D822B76"/>
  <w15:docId w15:val="{BACD0ECB-CACC-4FDA-AC48-AA5C8FE8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F0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E1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F1A"/>
  </w:style>
  <w:style w:type="paragraph" w:styleId="Pieddepage">
    <w:name w:val="footer"/>
    <w:basedOn w:val="Normal"/>
    <w:link w:val="PieddepageCar"/>
    <w:uiPriority w:val="99"/>
    <w:unhideWhenUsed/>
    <w:rsid w:val="005E1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1F1A"/>
  </w:style>
  <w:style w:type="paragraph" w:styleId="Textedebulles">
    <w:name w:val="Balloon Text"/>
    <w:basedOn w:val="Normal"/>
    <w:link w:val="TextedebullesCar"/>
    <w:uiPriority w:val="99"/>
    <w:semiHidden/>
    <w:unhideWhenUsed/>
    <w:rsid w:val="005D5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5F14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7B2C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2C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ar1">
    <w:name w:val="Car1"/>
    <w:basedOn w:val="Normal"/>
    <w:rsid w:val="00C94E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137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CC11C-6E80-44A7-BC67-096BBC9F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 ROMERO</dc:creator>
  <cp:lastModifiedBy>FABIAU VERONIQUE (CPAM HERAULT)</cp:lastModifiedBy>
  <cp:revision>35</cp:revision>
  <cp:lastPrinted>2015-10-22T09:04:00Z</cp:lastPrinted>
  <dcterms:created xsi:type="dcterms:W3CDTF">2018-11-05T07:47:00Z</dcterms:created>
  <dcterms:modified xsi:type="dcterms:W3CDTF">2026-08-19T09:51:00Z</dcterms:modified>
</cp:coreProperties>
</file>